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15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461"/>
        <w:gridCol w:w="1987"/>
        <w:gridCol w:w="2549"/>
      </w:tblGrid>
      <w:tr w:rsidR="00AF48AE" w:rsidRPr="0090173D" w:rsidTr="0090173D">
        <w:trPr>
          <w:trHeight w:val="519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90173D">
              <w:rPr>
                <w:rFonts w:ascii="Calibri" w:eastAsia="Times New Roman" w:hAnsi="Calibri" w:cs="Times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90173D">
              <w:rPr>
                <w:rFonts w:ascii="Calibri" w:eastAsia="Times New Roman" w:hAnsi="Calibri" w:cs="Times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90173D">
              <w:rPr>
                <w:rFonts w:ascii="Calibri" w:eastAsia="Times New Roman" w:hAnsi="Calibri" w:cs="Times"/>
                <w:b/>
                <w:bCs/>
                <w:color w:val="000000"/>
                <w:sz w:val="24"/>
                <w:szCs w:val="24"/>
                <w:lang w:eastAsia="ru-RU"/>
              </w:rPr>
              <w:t>Окончание регистрации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90173D">
              <w:rPr>
                <w:rFonts w:ascii="Calibri" w:eastAsia="Times New Roman" w:hAnsi="Calibri" w:cs="Times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Pre-A1 Starters, A1 Movers, A2 Flyers  (YLE)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8-9 февраля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вскр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Pre-A1 Starters, A1 Movers, A2 Flyers  (YLE)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11-12 апреля 2</w:t>
            </w:r>
            <w:bookmarkStart w:id="0" w:name="_GoBack"/>
            <w:bookmarkEnd w:id="0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вскр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Pre-A1 Starters, A1 Movers, A2 Flyers  (YLE)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25-26 апреля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вскр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A2 Key (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КЕТ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), B1Preliminary (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РЕТ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22 февраля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10 января</w:t>
            </w:r>
          </w:p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90173D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КЕТ 6000</w:t>
            </w:r>
          </w:p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РЕТ 6300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A2 Key (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КЕТ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), B1Preliminary (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РЕТ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9 мая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90173D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КЕТ 6000</w:t>
            </w:r>
          </w:p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РЕТ 6300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A2 Key for Schools (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КЕТ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), B1Preliminary for Schools (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РЕТ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16-17 мая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вскр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90173D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КЕТ 6000</w:t>
            </w:r>
          </w:p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РЕТ 6300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val="en-US" w:eastAsia="ru-RU"/>
              </w:rPr>
              <w:t>B2 First (FCE) for Schools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30 ноября 2019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9800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B2 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First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 (FCE)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18 апреля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9800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B2 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First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 (FCE)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6 июня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9800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C1 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 (САЕ)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14 марта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C1 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 (САЕ)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10 июня 2020 (ср.)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C2 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Proficiency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 (СРЕ)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12 июня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птн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90173D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0 апреля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11300</w:t>
            </w:r>
          </w:p>
        </w:tc>
      </w:tr>
      <w:tr w:rsidR="00AF48AE" w:rsidRPr="0090173D" w:rsidTr="00AF48AE">
        <w:trPr>
          <w:trHeight w:val="18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TKT, CLIL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25 января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3D" w:rsidRDefault="0090173D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</w:p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9 декабря 2019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90173D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один модуль 3300</w:t>
            </w:r>
          </w:p>
          <w:p w:rsidR="00AF48AE" w:rsidRPr="0090173D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два модуля 5950</w:t>
            </w:r>
          </w:p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три модуля 9200</w:t>
            </w:r>
          </w:p>
        </w:tc>
      </w:tr>
      <w:tr w:rsidR="00AF48AE" w:rsidRPr="0090173D" w:rsidTr="00AF48AE">
        <w:trPr>
          <w:trHeight w:val="836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TKT, CLIL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13 июня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3D" w:rsidRDefault="0090173D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</w:p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90173D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один модуль 3300</w:t>
            </w:r>
          </w:p>
          <w:p w:rsidR="00AF48AE" w:rsidRPr="0090173D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два модуля 5950</w:t>
            </w:r>
          </w:p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три модуля 9200</w:t>
            </w:r>
          </w:p>
        </w:tc>
      </w:tr>
      <w:tr w:rsidR="00AF48AE" w:rsidRPr="0090173D" w:rsidTr="00AF48AE">
        <w:trPr>
          <w:trHeight w:val="473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12 октября 2019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90173D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7</w:t>
            </w: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 xml:space="preserve"> сентября 2019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AF48AE" w:rsidRPr="0090173D" w:rsidTr="00AF48AE">
        <w:trPr>
          <w:trHeight w:val="36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7 декабря 2019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26 октября 2019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AF48AE" w:rsidRPr="0090173D" w:rsidTr="00AF48AE">
        <w:trPr>
          <w:trHeight w:val="438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21 марта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AF48AE" w:rsidRPr="0090173D" w:rsidTr="00AF48AE">
        <w:trPr>
          <w:trHeight w:val="44"/>
          <w:tblCellSpacing w:w="15" w:type="dxa"/>
        </w:trPr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30 мая 2020 (</w:t>
            </w:r>
            <w:proofErr w:type="spellStart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8AE" w:rsidRPr="00AF48AE" w:rsidRDefault="00AF48AE" w:rsidP="0090173D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</w:pPr>
            <w:r w:rsidRPr="00AF48AE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</w:tbl>
    <w:p w:rsidR="00AF48AE" w:rsidRPr="00AF48AE" w:rsidRDefault="00AF48AE" w:rsidP="0090173D">
      <w:pPr>
        <w:jc w:val="center"/>
        <w:rPr>
          <w:sz w:val="20"/>
          <w:szCs w:val="20"/>
        </w:rPr>
      </w:pPr>
    </w:p>
    <w:sectPr w:rsidR="00AF48AE" w:rsidRPr="00AF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2B"/>
    <w:rsid w:val="0065462B"/>
    <w:rsid w:val="0090173D"/>
    <w:rsid w:val="00AF48AE"/>
    <w:rsid w:val="00B243CB"/>
    <w:rsid w:val="00D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Келлехер Т.Л.</dc:creator>
  <cp:lastModifiedBy>Михайлова В.С.</cp:lastModifiedBy>
  <cp:revision>2</cp:revision>
  <dcterms:created xsi:type="dcterms:W3CDTF">2019-09-04T06:22:00Z</dcterms:created>
  <dcterms:modified xsi:type="dcterms:W3CDTF">2019-09-04T06:22:00Z</dcterms:modified>
</cp:coreProperties>
</file>